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895C4" w14:textId="77777777" w:rsidR="005620ED" w:rsidRDefault="005620ED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532F3B2" w14:textId="77777777" w:rsidR="005620ED" w:rsidRDefault="005620ED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4C3EA" w14:textId="77777777" w:rsidR="005620ED" w:rsidRDefault="005620ED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1C1AA1" w14:textId="3EBBF00C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00221E" w14:textId="77777777" w:rsidR="005620ED" w:rsidRDefault="005620ED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</w:p>
    <w:p w14:paraId="6B16733F" w14:textId="77777777" w:rsidR="005620ED" w:rsidRDefault="005620ED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</w:p>
    <w:p w14:paraId="24064C6A" w14:textId="6629C278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3AF787A8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052C">
        <w:rPr>
          <w:rFonts w:ascii="Arial" w:hAnsi="Arial" w:cs="Arial"/>
          <w:sz w:val="20"/>
          <w:szCs w:val="20"/>
        </w:rPr>
        <w:t>OD</w:t>
      </w:r>
      <w:r w:rsidR="005F6377">
        <w:rPr>
          <w:rFonts w:ascii="Arial" w:hAnsi="Arial" w:cs="Arial"/>
          <w:sz w:val="20"/>
          <w:szCs w:val="20"/>
        </w:rPr>
        <w:t>RH-39</w:t>
      </w:r>
      <w:r w:rsidR="00C8052C">
        <w:rPr>
          <w:rFonts w:ascii="Arial" w:hAnsi="Arial" w:cs="Arial"/>
          <w:sz w:val="20"/>
          <w:szCs w:val="20"/>
        </w:rPr>
        <w:t>/202</w:t>
      </w:r>
      <w:r w:rsidR="005C0444">
        <w:rPr>
          <w:rFonts w:ascii="Arial" w:hAnsi="Arial" w:cs="Arial"/>
          <w:sz w:val="20"/>
          <w:szCs w:val="20"/>
        </w:rPr>
        <w:t>4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5620ED">
        <w:rPr>
          <w:rFonts w:ascii="Arial" w:hAnsi="Arial" w:cs="Arial"/>
          <w:sz w:val="20"/>
          <w:szCs w:val="20"/>
        </w:rPr>
        <w:t>»</w:t>
      </w:r>
      <w:r w:rsidR="005F6377" w:rsidRPr="005F6377">
        <w:rPr>
          <w:rFonts w:ascii="Arial" w:hAnsi="Arial" w:cs="Arial"/>
          <w:sz w:val="20"/>
          <w:szCs w:val="20"/>
        </w:rPr>
        <w:t xml:space="preserve">Podpora programske opreme Red </w:t>
      </w:r>
      <w:proofErr w:type="spellStart"/>
      <w:r w:rsidR="005F6377" w:rsidRPr="005F6377">
        <w:rPr>
          <w:rFonts w:ascii="Arial" w:hAnsi="Arial" w:cs="Arial"/>
          <w:sz w:val="20"/>
          <w:szCs w:val="20"/>
        </w:rPr>
        <w:t>Hat</w:t>
      </w:r>
      <w:proofErr w:type="spellEnd"/>
      <w:r w:rsidR="005F6377" w:rsidRPr="005F6377">
        <w:rPr>
          <w:rFonts w:ascii="Arial" w:hAnsi="Arial" w:cs="Arial"/>
          <w:sz w:val="20"/>
          <w:szCs w:val="20"/>
        </w:rPr>
        <w:t xml:space="preserve"> (2024)</w:t>
      </w:r>
      <w:r w:rsidR="005620ED">
        <w:rPr>
          <w:rFonts w:ascii="Arial" w:hAnsi="Arial" w:cs="Arial"/>
          <w:sz w:val="20"/>
          <w:szCs w:val="20"/>
        </w:rPr>
        <w:t>«.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="005F6377">
        <w:rPr>
          <w:rFonts w:ascii="Arial" w:hAnsi="Arial" w:cs="Arial"/>
          <w:sz w:val="20"/>
          <w:szCs w:val="20"/>
        </w:rPr>
      </w:r>
      <w:r w:rsidR="005F6377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DA07" w14:textId="7EBA5A90" w:rsidR="00284772" w:rsidRPr="00C8584B" w:rsidRDefault="000B1857" w:rsidP="000B1857">
    <w:pPr>
      <w:pStyle w:val="Glav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B1857"/>
    <w:rsid w:val="001577D3"/>
    <w:rsid w:val="001D7161"/>
    <w:rsid w:val="00284772"/>
    <w:rsid w:val="00284DD6"/>
    <w:rsid w:val="003B2942"/>
    <w:rsid w:val="00476117"/>
    <w:rsid w:val="00496615"/>
    <w:rsid w:val="004C56E0"/>
    <w:rsid w:val="005620ED"/>
    <w:rsid w:val="005C0444"/>
    <w:rsid w:val="005F6377"/>
    <w:rsid w:val="0060222B"/>
    <w:rsid w:val="008A36D0"/>
    <w:rsid w:val="00933A9C"/>
    <w:rsid w:val="00A11108"/>
    <w:rsid w:val="00A91C4D"/>
    <w:rsid w:val="00AA4EE5"/>
    <w:rsid w:val="00BD37E0"/>
    <w:rsid w:val="00C8052C"/>
    <w:rsid w:val="00C8584B"/>
    <w:rsid w:val="00CE57F6"/>
    <w:rsid w:val="00D93F60"/>
    <w:rsid w:val="00E12CD6"/>
    <w:rsid w:val="00E77685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2024-11-27T15:14:00Z</dcterms:created>
  <dcterms:modified xsi:type="dcterms:W3CDTF">2024-11-27T15:14:00Z</dcterms:modified>
</cp:coreProperties>
</file>